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before="11" w:after="0" w:line="240" w:lineRule="exact"/>
        <w:rPr>
          <w:sz w:val="24"/>
          <w:szCs w:val="24"/>
        </w:rPr>
      </w:pPr>
    </w:p>
    <w:p w:rsidR="004D1868" w:rsidRDefault="0042564A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4D1868" w:rsidRDefault="0042564A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130491</w:t>
      </w:r>
    </w:p>
    <w:p w:rsidR="004D1868" w:rsidRDefault="004D1868">
      <w:pPr>
        <w:spacing w:before="14" w:after="0" w:line="240" w:lineRule="exact"/>
        <w:rPr>
          <w:sz w:val="24"/>
          <w:szCs w:val="24"/>
        </w:rPr>
      </w:pPr>
    </w:p>
    <w:p w:rsidR="004D1868" w:rsidRDefault="0042564A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D1868" w:rsidRDefault="0042564A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4D1868" w:rsidRDefault="004D1868">
      <w:pPr>
        <w:spacing w:before="4" w:after="0" w:line="140" w:lineRule="exact"/>
        <w:rPr>
          <w:sz w:val="14"/>
          <w:szCs w:val="14"/>
        </w:r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AD58D0" w:rsidRDefault="00AD58D0" w:rsidP="00AD58D0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D58D0" w:rsidRDefault="00AD58D0" w:rsidP="00AD58D0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AD58D0" w:rsidRDefault="00AD58D0" w:rsidP="00AD58D0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4D1868" w:rsidRDefault="004D1868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2564A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D1868" w:rsidRDefault="0042564A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D1868" w:rsidRDefault="004D1868">
      <w:pPr>
        <w:spacing w:before="4" w:after="0" w:line="130" w:lineRule="exact"/>
        <w:rPr>
          <w:sz w:val="13"/>
          <w:szCs w:val="13"/>
        </w:r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2564A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D1868" w:rsidRDefault="004D1868">
      <w:pPr>
        <w:spacing w:before="7" w:after="0" w:line="240" w:lineRule="exact"/>
        <w:rPr>
          <w:sz w:val="24"/>
          <w:szCs w:val="24"/>
        </w:rPr>
      </w:pPr>
    </w:p>
    <w:p w:rsidR="004D1868" w:rsidRDefault="0042564A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D1868" w:rsidRDefault="004D1868">
      <w:pPr>
        <w:spacing w:before="11" w:after="0" w:line="220" w:lineRule="exact"/>
      </w:pPr>
    </w:p>
    <w:p w:rsidR="004D1868" w:rsidRDefault="0042564A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4D1868" w:rsidRDefault="0042564A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4D1868" w:rsidRDefault="0042564A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4D1868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4D1868" w:rsidRDefault="0042564A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4D1868" w:rsidRDefault="004D1868"/>
        </w:tc>
      </w:tr>
      <w:tr w:rsidR="004D1868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4D1868" w:rsidRDefault="0042564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4D1868" w:rsidRDefault="0042564A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67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4D1868" w:rsidRDefault="004D1868"/>
        </w:tc>
      </w:tr>
      <w:tr w:rsidR="004D1868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82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4D1868" w:rsidRDefault="004D1868"/>
        </w:tc>
      </w:tr>
      <w:tr w:rsidR="004D1868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4D1868" w:rsidRDefault="004D1868"/>
        </w:tc>
      </w:tr>
      <w:tr w:rsidR="004D1868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4D1868" w:rsidRDefault="0042564A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4D1868" w:rsidRDefault="0042564A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4D1868" w:rsidRDefault="0042564A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Ø249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4D1868" w:rsidRDefault="0042564A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4,1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4D1868" w:rsidRDefault="0042564A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4D1868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3" w:after="0" w:line="220" w:lineRule="exact"/>
            </w:pPr>
          </w:p>
          <w:p w:rsidR="004D1868" w:rsidRDefault="0042564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3" w:after="0" w:line="220" w:lineRule="exact"/>
            </w:pPr>
          </w:p>
          <w:p w:rsidR="004D1868" w:rsidRDefault="0042564A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/>
        </w:tc>
      </w:tr>
    </w:tbl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before="20" w:after="0" w:line="260" w:lineRule="exact"/>
        <w:rPr>
          <w:sz w:val="26"/>
          <w:szCs w:val="26"/>
        </w:rPr>
      </w:pPr>
    </w:p>
    <w:p w:rsidR="004D1868" w:rsidRDefault="0042564A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D1868" w:rsidRDefault="0042564A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42564A">
        <w:rPr>
          <w:rFonts w:ascii="Arial" w:eastAsia="Arial" w:hAnsi="Arial" w:cs="Arial"/>
          <w:sz w:val="18"/>
          <w:szCs w:val="18"/>
          <w:lang w:val="de-DE"/>
        </w:rPr>
        <w:t>ruck</w:t>
      </w:r>
      <w:r w:rsidRPr="0042564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2564A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2564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2564A">
        <w:rPr>
          <w:rFonts w:ascii="Arial" w:eastAsia="Arial" w:hAnsi="Arial" w:cs="Arial"/>
          <w:sz w:val="18"/>
          <w:szCs w:val="18"/>
          <w:lang w:val="de-DE"/>
        </w:rPr>
        <w:t>GmbH</w:t>
      </w:r>
      <w:r w:rsidRPr="0042564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2564A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2564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D1868" w:rsidRDefault="0042564A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4D1868" w:rsidRDefault="0042564A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D1868" w:rsidRDefault="004D1868">
      <w:pPr>
        <w:spacing w:after="0"/>
        <w:sectPr w:rsidR="004D186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4D1868" w:rsidRDefault="004D1868">
      <w:pPr>
        <w:spacing w:after="0" w:line="200" w:lineRule="exact"/>
        <w:rPr>
          <w:sz w:val="20"/>
          <w:szCs w:val="20"/>
        </w:rPr>
      </w:pPr>
    </w:p>
    <w:p w:rsidR="004D1868" w:rsidRDefault="004D1868">
      <w:pPr>
        <w:spacing w:before="11" w:after="0" w:line="240" w:lineRule="exact"/>
        <w:rPr>
          <w:sz w:val="24"/>
          <w:szCs w:val="24"/>
        </w:rPr>
      </w:pPr>
    </w:p>
    <w:p w:rsidR="004D1868" w:rsidRDefault="0042564A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4D1868" w:rsidRDefault="0042564A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130491</w:t>
      </w:r>
    </w:p>
    <w:p w:rsidR="004D1868" w:rsidRDefault="004D186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4D186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D1868" w:rsidRDefault="004D186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D1868" w:rsidRDefault="0042564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D1868" w:rsidRDefault="004D1868">
            <w:pPr>
              <w:spacing w:after="0" w:line="200" w:lineRule="exact"/>
              <w:rPr>
                <w:sz w:val="20"/>
                <w:szCs w:val="20"/>
              </w:rPr>
            </w:pPr>
          </w:p>
          <w:p w:rsidR="004D1868" w:rsidRDefault="004D1868">
            <w:pPr>
              <w:spacing w:after="0" w:line="200" w:lineRule="exact"/>
              <w:rPr>
                <w:sz w:val="20"/>
                <w:szCs w:val="20"/>
              </w:rPr>
            </w:pPr>
          </w:p>
          <w:p w:rsidR="004D1868" w:rsidRDefault="0042564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D186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D1868" w:rsidRDefault="004D1868">
            <w:pPr>
              <w:spacing w:after="0" w:line="200" w:lineRule="exact"/>
              <w:rPr>
                <w:sz w:val="20"/>
                <w:szCs w:val="20"/>
              </w:rPr>
            </w:pPr>
          </w:p>
          <w:p w:rsidR="004D1868" w:rsidRDefault="004D1868">
            <w:pPr>
              <w:spacing w:after="0" w:line="200" w:lineRule="exact"/>
              <w:rPr>
                <w:sz w:val="20"/>
                <w:szCs w:val="20"/>
              </w:rPr>
            </w:pPr>
          </w:p>
          <w:p w:rsidR="004D1868" w:rsidRDefault="0042564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D18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B37CF" w:rsidTr="008B37CF">
        <w:trPr>
          <w:trHeight w:hRule="exact" w:val="230"/>
        </w:trPr>
        <w:tc>
          <w:tcPr>
            <w:tcW w:w="2174" w:type="dxa"/>
            <w:hideMark/>
          </w:tcPr>
          <w:p w:rsidR="008B37CF" w:rsidRDefault="008B37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B37CF" w:rsidRDefault="008B37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8B37CF" w:rsidRDefault="008B37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4D186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D1868" w:rsidRDefault="004256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516C54" w:rsidRDefault="00516C54"/>
    <w:sectPr w:rsidR="00516C54">
      <w:pgSz w:w="11900" w:h="16840"/>
      <w:pgMar w:top="1020" w:right="10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C54" w:rsidRDefault="0042564A">
      <w:pPr>
        <w:spacing w:after="0" w:line="240" w:lineRule="auto"/>
      </w:pPr>
      <w:r>
        <w:separator/>
      </w:r>
    </w:p>
  </w:endnote>
  <w:endnote w:type="continuationSeparator" w:id="0">
    <w:p w:rsidR="00516C54" w:rsidRDefault="00425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64A" w:rsidRDefault="004256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64A" w:rsidRDefault="004256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64A" w:rsidRDefault="00425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C54" w:rsidRDefault="0042564A">
      <w:pPr>
        <w:spacing w:after="0" w:line="240" w:lineRule="auto"/>
      </w:pPr>
      <w:r>
        <w:separator/>
      </w:r>
    </w:p>
  </w:footnote>
  <w:footnote w:type="continuationSeparator" w:id="0">
    <w:p w:rsidR="00516C54" w:rsidRDefault="00425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64A" w:rsidRDefault="004256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868" w:rsidRDefault="00AD58D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4D1868" w:rsidRDefault="0042564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64A" w:rsidRDefault="004256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1868"/>
    <w:rsid w:val="0042564A"/>
    <w:rsid w:val="004D1868"/>
    <w:rsid w:val="00516C54"/>
    <w:rsid w:val="008B37CF"/>
    <w:rsid w:val="00AD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E89D670-42C5-414F-A8C6-04FA7839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64A"/>
  </w:style>
  <w:style w:type="paragraph" w:styleId="Footer">
    <w:name w:val="footer"/>
    <w:basedOn w:val="Normal"/>
    <w:link w:val="FooterChar"/>
    <w:uiPriority w:val="99"/>
    <w:unhideWhenUsed/>
    <w:rsid w:val="00425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2A4EC40C.dotm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2019-03-21T15:38:00Z</dcterms:created>
  <dcterms:modified xsi:type="dcterms:W3CDTF">2019-09-13T11:50:00Z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